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E8" w:rsidRDefault="00AB421B">
      <w:r>
        <w:t>“</w:t>
      </w:r>
      <w:r w:rsidRPr="00F02395">
        <w:rPr>
          <w:b/>
        </w:rPr>
        <w:t>Bi</w:t>
      </w:r>
      <w:r>
        <w:t>” words</w:t>
      </w:r>
    </w:p>
    <w:p w:rsidR="00AB421B" w:rsidRDefault="00AB421B">
      <w:r>
        <w:t>Bi- two</w:t>
      </w:r>
    </w:p>
    <w:p w:rsidR="00AB421B" w:rsidRDefault="00AB421B">
      <w:proofErr w:type="gramStart"/>
      <w:r w:rsidRPr="00F02395">
        <w:rPr>
          <w:b/>
        </w:rPr>
        <w:t>bicolor</w:t>
      </w:r>
      <w:proofErr w:type="gramEnd"/>
      <w:r>
        <w:t xml:space="preserve"> (</w:t>
      </w:r>
      <w:proofErr w:type="spellStart"/>
      <w:r>
        <w:t>adj</w:t>
      </w:r>
      <w:proofErr w:type="spellEnd"/>
      <w:r>
        <w:t>)- having two different colors</w:t>
      </w:r>
    </w:p>
    <w:p w:rsidR="00AB421B" w:rsidRDefault="00AB421B">
      <w:proofErr w:type="gramStart"/>
      <w:r w:rsidRPr="00F02395">
        <w:rPr>
          <w:b/>
        </w:rPr>
        <w:t>bicuspid</w:t>
      </w:r>
      <w:r>
        <w:t>(</w:t>
      </w:r>
      <w:proofErr w:type="gramEnd"/>
      <w:r>
        <w:t>n)- a two pointed tooth located in the side of the jaw</w:t>
      </w:r>
    </w:p>
    <w:p w:rsidR="00AB421B" w:rsidRDefault="00AB421B">
      <w:proofErr w:type="gramStart"/>
      <w:r w:rsidRPr="00F02395">
        <w:rPr>
          <w:b/>
        </w:rPr>
        <w:t>bicycle</w:t>
      </w:r>
      <w:r>
        <w:t>(</w:t>
      </w:r>
      <w:proofErr w:type="gramEnd"/>
      <w:r>
        <w:t>n)- a vehicle with two wheels</w:t>
      </w:r>
    </w:p>
    <w:p w:rsidR="00AB421B" w:rsidRDefault="00AB421B">
      <w:proofErr w:type="gramStart"/>
      <w:r w:rsidRPr="00F02395">
        <w:rPr>
          <w:b/>
        </w:rPr>
        <w:t>biennial</w:t>
      </w:r>
      <w:proofErr w:type="gramEnd"/>
      <w:r>
        <w:t xml:space="preserve"> (</w:t>
      </w:r>
      <w:proofErr w:type="spellStart"/>
      <w:r>
        <w:t>adj</w:t>
      </w:r>
      <w:proofErr w:type="spellEnd"/>
      <w:r>
        <w:t xml:space="preserve">)- </w:t>
      </w:r>
      <w:r w:rsidR="00F02395">
        <w:t>happening every two years</w:t>
      </w:r>
    </w:p>
    <w:p w:rsidR="00AB421B" w:rsidRDefault="00AB421B">
      <w:proofErr w:type="gramStart"/>
      <w:r w:rsidRPr="00F02395">
        <w:rPr>
          <w:b/>
        </w:rPr>
        <w:t>bifocal</w:t>
      </w:r>
      <w:proofErr w:type="gramEnd"/>
      <w:r w:rsidRPr="00F02395">
        <w:rPr>
          <w:b/>
        </w:rPr>
        <w:t xml:space="preserve"> </w:t>
      </w:r>
      <w:r>
        <w:t>(n)-</w:t>
      </w:r>
      <w:r w:rsidR="00F02395">
        <w:t xml:space="preserve"> eyeglasses with lenses that have two different sections- for seeing close up and far away</w:t>
      </w:r>
    </w:p>
    <w:p w:rsidR="00AB421B" w:rsidRDefault="00AB421B">
      <w:proofErr w:type="gramStart"/>
      <w:r w:rsidRPr="00F02395">
        <w:rPr>
          <w:b/>
        </w:rPr>
        <w:t>bilingual</w:t>
      </w:r>
      <w:proofErr w:type="gramEnd"/>
      <w:r>
        <w:t xml:space="preserve"> (</w:t>
      </w:r>
      <w:proofErr w:type="spellStart"/>
      <w:r>
        <w:t>adj</w:t>
      </w:r>
      <w:proofErr w:type="spellEnd"/>
      <w:r>
        <w:t>)-</w:t>
      </w:r>
      <w:r w:rsidR="00F02395">
        <w:t xml:space="preserve"> able to speak two different languages</w:t>
      </w:r>
    </w:p>
    <w:p w:rsidR="00AB421B" w:rsidRDefault="00AB421B">
      <w:proofErr w:type="gramStart"/>
      <w:r w:rsidRPr="00F02395">
        <w:rPr>
          <w:b/>
        </w:rPr>
        <w:t>bimonthly</w:t>
      </w:r>
      <w:proofErr w:type="gramEnd"/>
      <w:r>
        <w:t xml:space="preserve"> (</w:t>
      </w:r>
      <w:proofErr w:type="spellStart"/>
      <w:r>
        <w:t>adj</w:t>
      </w:r>
      <w:proofErr w:type="spellEnd"/>
      <w:r>
        <w:t>)-</w:t>
      </w:r>
      <w:r w:rsidR="00F02395">
        <w:t xml:space="preserve"> happening every two months</w:t>
      </w:r>
    </w:p>
    <w:p w:rsidR="00AB421B" w:rsidRDefault="00AB421B">
      <w:proofErr w:type="gramStart"/>
      <w:r w:rsidRPr="00F02395">
        <w:rPr>
          <w:b/>
        </w:rPr>
        <w:t>biped</w:t>
      </w:r>
      <w:proofErr w:type="gramEnd"/>
      <w:r w:rsidRPr="00F02395">
        <w:rPr>
          <w:b/>
        </w:rPr>
        <w:t xml:space="preserve"> </w:t>
      </w:r>
      <w:r>
        <w:t>(n)-</w:t>
      </w:r>
      <w:r w:rsidR="00F02395">
        <w:t xml:space="preserve"> a two-footed creature</w:t>
      </w:r>
    </w:p>
    <w:p w:rsidR="00AB421B" w:rsidRDefault="00AB421B">
      <w:proofErr w:type="gramStart"/>
      <w:r w:rsidRPr="00F02395">
        <w:rPr>
          <w:b/>
        </w:rPr>
        <w:t>biplane</w:t>
      </w:r>
      <w:proofErr w:type="gramEnd"/>
      <w:r w:rsidRPr="00F02395">
        <w:rPr>
          <w:b/>
        </w:rPr>
        <w:t xml:space="preserve"> </w:t>
      </w:r>
      <w:r>
        <w:t>(n)-</w:t>
      </w:r>
      <w:r w:rsidR="00F02395">
        <w:t xml:space="preserve"> an airplane with two pairs of wings</w:t>
      </w:r>
    </w:p>
    <w:p w:rsidR="00AB421B" w:rsidRDefault="00AB421B">
      <w:proofErr w:type="gramStart"/>
      <w:r w:rsidRPr="00F02395">
        <w:rPr>
          <w:b/>
        </w:rPr>
        <w:t>biweekly</w:t>
      </w:r>
      <w:r>
        <w:t>(</w:t>
      </w:r>
      <w:proofErr w:type="spellStart"/>
      <w:proofErr w:type="gramEnd"/>
      <w:r>
        <w:t>adj</w:t>
      </w:r>
      <w:proofErr w:type="spellEnd"/>
      <w:r>
        <w:t>)-</w:t>
      </w:r>
      <w:r w:rsidR="00F02395">
        <w:t xml:space="preserve"> happening every two weeks</w:t>
      </w:r>
    </w:p>
    <w:sectPr w:rsidR="00AB421B" w:rsidSect="006E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AB421B"/>
    <w:rsid w:val="006E4FE8"/>
    <w:rsid w:val="00AB421B"/>
    <w:rsid w:val="00F0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Bedford Public Schools</cp:lastModifiedBy>
  <cp:revision>1</cp:revision>
  <dcterms:created xsi:type="dcterms:W3CDTF">2012-10-22T17:20:00Z</dcterms:created>
  <dcterms:modified xsi:type="dcterms:W3CDTF">2012-10-22T17:33:00Z</dcterms:modified>
</cp:coreProperties>
</file>